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5" w:rsidRPr="00914ED2" w:rsidRDefault="00C07092" w:rsidP="008911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-146685</wp:posOffset>
                </wp:positionV>
                <wp:extent cx="4958715" cy="342900"/>
                <wp:effectExtent l="10795" t="81915" r="7874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71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1115" w:rsidRPr="008D1864" w:rsidRDefault="00891115" w:rsidP="00891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Tiết 1: </w:t>
                            </w:r>
                            <w:r w:rsidR="008D1864"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t>NHÂN  HAI  SỐ  NGUYÊN  KHÁC  DẤU</w:t>
                            </w:r>
                            <w:r w:rsidR="008D1864"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9.6pt;margin-top:-11.55pt;width:390.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" fillcolor="#767676">
                <v:fill rotate="t" focus="50%" type="gradient"/>
                <v:shadow on="t" opacity=".5" offset="6pt,-6pt"/>
                <v:textbox>
                  <w:txbxContent>
                    <w:p w:rsidR="00891115" w:rsidRPr="008D1864" w:rsidRDefault="00891115" w:rsidP="0089111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Tiết 1: </w:t>
                      </w:r>
                      <w:r w:rsidR="008D1864"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nl-NL"/>
                        </w:rPr>
                        <w:t>NHÂN  HAI  SỐ  NGUYÊN  KHÁC  DẤU</w:t>
                      </w:r>
                      <w:r w:rsidR="008D1864"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91115" w:rsidRPr="00914ED2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8D1864" w:rsidRPr="00914ED2">
        <w:rPr>
          <w:rFonts w:ascii="Times New Roman" w:hAnsi="Times New Roman" w:cs="Times New Roman"/>
          <w:b/>
          <w:sz w:val="28"/>
          <w:szCs w:val="28"/>
          <w:u w:val="single"/>
        </w:rPr>
        <w:t>n 19</w:t>
      </w:r>
      <w:r w:rsidR="00891115" w:rsidRPr="00914E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91115" w:rsidRPr="00914ED2" w:rsidRDefault="00891115" w:rsidP="00891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Ngày dạ</w:t>
      </w:r>
      <w:r w:rsidR="00914ED2">
        <w:rPr>
          <w:rFonts w:ascii="Times New Roman" w:hAnsi="Times New Roman" w:cs="Times New Roman"/>
          <w:b/>
          <w:sz w:val="28"/>
          <w:szCs w:val="28"/>
        </w:rPr>
        <w:t>y:11/0</w:t>
      </w:r>
      <w:r w:rsidR="00C360BB" w:rsidRPr="00914ED2">
        <w:rPr>
          <w:rFonts w:ascii="Times New Roman" w:hAnsi="Times New Roman" w:cs="Times New Roman"/>
          <w:b/>
          <w:sz w:val="28"/>
          <w:szCs w:val="28"/>
        </w:rPr>
        <w:t>1</w:t>
      </w:r>
      <w:r w:rsidR="00914ED2">
        <w:rPr>
          <w:rFonts w:ascii="Times New Roman" w:hAnsi="Times New Roman" w:cs="Times New Roman"/>
          <w:b/>
          <w:sz w:val="28"/>
          <w:szCs w:val="28"/>
        </w:rPr>
        <w:t>/2021</w:t>
      </w:r>
    </w:p>
    <w:p w:rsidR="00DF0FDB" w:rsidRPr="00914ED2" w:rsidRDefault="00891115" w:rsidP="00891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Lớp dạ</w:t>
      </w:r>
      <w:r w:rsidR="00C07092">
        <w:rPr>
          <w:rFonts w:ascii="Times New Roman" w:hAnsi="Times New Roman" w:cs="Times New Roman"/>
          <w:b/>
          <w:sz w:val="28"/>
          <w:szCs w:val="28"/>
        </w:rPr>
        <w:t>y: 6A4,6a5</w:t>
      </w:r>
      <w:bookmarkStart w:id="0" w:name="_GoBack"/>
      <w:bookmarkEnd w:id="0"/>
    </w:p>
    <w:p w:rsidR="008D1864" w:rsidRPr="00914ED2" w:rsidRDefault="008D1864" w:rsidP="008D18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Hs biết dự đoán trên cơ sở tìm ra quy luật thay đổi của một loạt các hiện tượng  liên tiếp.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Hiểu quy tắc nhân hai số nguyên khác dấu.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Tính đúng tích của hai số nguyên khác dấu.</w:t>
      </w:r>
    </w:p>
    <w:p w:rsidR="008D1864" w:rsidRPr="00914ED2" w:rsidRDefault="008D1864" w:rsidP="008D18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Chuẩn bị :</w:t>
      </w:r>
    </w:p>
    <w:p w:rsidR="008D1864" w:rsidRPr="00914ED2" w:rsidRDefault="008D1864" w:rsidP="008D18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:rsidR="008D1864" w:rsidRPr="00914ED2" w:rsidRDefault="008D1864" w:rsidP="008D186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tổ chức :</w:t>
      </w:r>
    </w:p>
    <w:p w:rsidR="008D1864" w:rsidRPr="00914ED2" w:rsidRDefault="008D1864" w:rsidP="008D186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Phát biểu quy tắc chuyển vế ? BT 63 (sgk : tr 87).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Phát biểu quy tắc dấu ngoặc ? BT 66 (sgk :tr 87).</w:t>
      </w:r>
    </w:p>
    <w:p w:rsidR="008D1864" w:rsidRPr="00914ED2" w:rsidRDefault="008D1864" w:rsidP="008D186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Dạy bài mới :</w:t>
      </w:r>
    </w:p>
    <w:p w:rsidR="008D1864" w:rsidRPr="00914ED2" w:rsidRDefault="008D1864" w:rsidP="008D1864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104"/>
      </w:tblGrid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HĐ1 : Tích của hai số nguyên khác dấu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Yêu hs lần thực hiện các bài tập ?1, 2, 3.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Chú ý : Chuyển từ  phép nhân hai số nguyên thành phép cộng số nguyên (tương tự số tự nhiên).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Có thể gợi ý để hs nhận xét ?3 theo hai ý 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như phần bên.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Qua các bài tập trên khi nhân hai số nguyên khác dấu ta có thể tính nhanh như thế nào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HĐ2 : Giới thiệu quy tắc nhân hai số nguyên khác dấu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Qua trên gv chốt lại vấn đề, đó chính  là quy tắc nhân hai số nguyên  khác dấu.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Yêu cầu hs phát biểu quy tắc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Khi nhân số nguyên a nào đó với 0 ta được kết quả thế nào ? Cho ví dụ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thiệu ví dụ sgk về bài toán thực tế nhân hai số nguyên  khác dấu.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Hướng dẫn xác định “giả thiết và kết luận “  và cầu hs tìm cách giải quyết bài tóan (có thể không theo sgk)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Giới thiệu phương 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pháp sgk sử dụng.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Áp dụng quy tắc vừa học giải BT ?4 tương tự.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:Thưc hiện các bài tập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?1,2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sgk, trình bày tương tự phần bên.  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: BT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?3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hs nhận xét theo hai ý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 trị tuyệt đối của một tích và  tích các giá trị tuyệt  đối.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Dấu của tích hai số nguyên khác dấu.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Trình bày theo nhận biết ban đầu.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Phát biểu quy tắc nhân hai số nguyên khác dấu tương tự sgk.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Kết quả bằng 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dụ : (-5). 0 = 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ví dụ sgk : tr 89.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Tìm hiểu bài và có giải theo cách tính tiền nhận được với số sản 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phẩm đúng trừ cho số tiền phạt.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Giải nhanh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?4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theo quy tắc nhân hai số nguyên  khác dấu.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I. Nhận xét mở đầu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?1</w:t>
            </w:r>
            <w:r w:rsidRPr="00914ED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: Hoàn thành phép tính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(-3). 4 = (-3) + (-3) +  (-3) + (-3)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=  -12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?2</w:t>
            </w:r>
            <w:r w:rsidRPr="00914ED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: Theo cách trên :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(-5). 3 = - 15.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2. (-6) = - 12.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?3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: Giá trị tuyệt đối của một tích 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bằng tích các giá trị tuyệt  đối.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Tích của hai số nguyên khác dấu mang dấu “ –“ (luôn là  một số âm).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Quy tắc nhân hai số nguyên khác dấu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_ Quy tắc :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- Muốn nhân hai số nguyên khác dấu, ta nhân hai giá trị tuyệt đối của chúng rồi đặt dấu “ –“ trước kết quả nhận được.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 Chú ý : Tích của một số nguyên a với số 0 bằng 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D1864" w:rsidRPr="00914ED2" w:rsidRDefault="008D1864" w:rsidP="008D1864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Bài tập : 73a, b   ; 75  ; 77  (ssgk : tr 89)</w:t>
      </w:r>
    </w:p>
    <w:p w:rsidR="008D1864" w:rsidRPr="00914ED2" w:rsidRDefault="008D1864" w:rsidP="008D186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Hướng dẫn học ở nhà 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Học lý thuyết như phần ghi tập.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Hoàn thành các bài tập còn lại : (Sgk : tr 89).</w:t>
      </w:r>
    </w:p>
    <w:p w:rsidR="00383A6F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Chuẩn bị bài 11 “ </w:t>
      </w:r>
      <w:r w:rsidRPr="00914ED2">
        <w:rPr>
          <w:rFonts w:ascii="Times New Roman" w:hAnsi="Times New Roman" w:cs="Times New Roman"/>
          <w:b/>
          <w:sz w:val="28"/>
          <w:szCs w:val="28"/>
          <w:lang w:val="nl-NL"/>
        </w:rPr>
        <w:t>Nhân hai số nguyên cùng dấu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 “</w:t>
      </w:r>
    </w:p>
    <w:p w:rsidR="00383A6F" w:rsidRPr="00914ED2" w:rsidRDefault="00383A6F" w:rsidP="00383A6F">
      <w:pPr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* Rút kinh nghiệm:</w:t>
      </w:r>
    </w:p>
    <w:p w:rsidR="008D1864" w:rsidRPr="00914ED2" w:rsidRDefault="00383A6F" w:rsidP="00C91DCF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 xml:space="preserve">_Giáo viên </w:t>
      </w:r>
      <w:r w:rsidR="00F16850" w:rsidRPr="00914ED2">
        <w:rPr>
          <w:rFonts w:ascii="Times New Roman" w:hAnsi="Times New Roman" w:cs="Times New Roman"/>
          <w:sz w:val="28"/>
          <w:szCs w:val="28"/>
        </w:rPr>
        <w:t>giảng kỹ cách</w:t>
      </w:r>
      <w:r w:rsidR="008D1864" w:rsidRPr="00914ED2">
        <w:rPr>
          <w:rFonts w:ascii="Times New Roman" w:hAnsi="Times New Roman" w:cs="Times New Roman"/>
          <w:sz w:val="28"/>
          <w:szCs w:val="28"/>
        </w:rPr>
        <w:t xml:space="preserve"> nhân</w:t>
      </w:r>
      <w:r w:rsidR="00F16850" w:rsidRPr="00914ED2">
        <w:rPr>
          <w:rFonts w:ascii="Times New Roman" w:hAnsi="Times New Roman" w:cs="Times New Roman"/>
          <w:sz w:val="28"/>
          <w:szCs w:val="28"/>
        </w:rPr>
        <w:t xml:space="preserve"> hai số nguyên cùng dấu</w:t>
      </w:r>
    </w:p>
    <w:p w:rsidR="00F16850" w:rsidRPr="00914ED2" w:rsidRDefault="00C91DCF" w:rsidP="00C91DCF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>-Giáo viên chú ý rèn cho HS yế</w:t>
      </w:r>
      <w:r w:rsidR="00F16850" w:rsidRPr="00914ED2">
        <w:rPr>
          <w:rFonts w:ascii="Times New Roman" w:hAnsi="Times New Roman" w:cs="Times New Roman"/>
          <w:sz w:val="28"/>
          <w:szCs w:val="28"/>
        </w:rPr>
        <w:t>u thông qua các bài tập cơ bản.</w:t>
      </w:r>
    </w:p>
    <w:p w:rsidR="00C91DCF" w:rsidRPr="00914ED2" w:rsidRDefault="00C07092" w:rsidP="00C91DCF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283845</wp:posOffset>
                </wp:positionV>
                <wp:extent cx="5072380" cy="372745"/>
                <wp:effectExtent l="10795" t="79375" r="79375" b="508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2380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1864" w:rsidRPr="008D1864" w:rsidRDefault="008D1864" w:rsidP="008D18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Tiế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 2</w:t>
                            </w: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t>NHÂN  HAI  SỐ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t xml:space="preserve">  NGUYÊN  CÙNG</w:t>
                            </w: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t xml:space="preserve">  DẤU</w:t>
                            </w:r>
                            <w:r w:rsidRP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34B6" w:rsidRPr="00F16850" w:rsidRDefault="00F634B6" w:rsidP="00F63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8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DẤU</w:t>
                            </w:r>
                          </w:p>
                          <w:p w:rsidR="00383A6F" w:rsidRPr="00F634B6" w:rsidRDefault="00383A6F" w:rsidP="00F634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7" style="position:absolute;margin-left:93.85pt;margin-top:22.35pt;width:399.4pt;height:2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" fillcolor="#767676">
                <v:fill rotate="t" focus="50%" type="gradient"/>
                <v:shadow on="t" opacity=".5" offset="6pt,-6pt"/>
                <v:textbox>
                  <w:txbxContent>
                    <w:p w:rsidR="008D1864" w:rsidRPr="008D1864" w:rsidRDefault="008D1864" w:rsidP="008D186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Tiế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 2</w:t>
                      </w: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nl-NL"/>
                        </w:rPr>
                        <w:t>NHÂN  HAI  SỐ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nl-NL"/>
                        </w:rPr>
                        <w:t xml:space="preserve">  NGUYÊN  CÙNG</w:t>
                      </w: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nl-NL"/>
                        </w:rPr>
                        <w:t xml:space="preserve">  DẤU</w:t>
                      </w:r>
                      <w:r w:rsidRP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34B6" w:rsidRPr="00F16850" w:rsidRDefault="00F634B6" w:rsidP="00F634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85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DẤU</w:t>
                      </w:r>
                    </w:p>
                    <w:p w:rsidR="00383A6F" w:rsidRPr="00F634B6" w:rsidRDefault="00383A6F" w:rsidP="00F634B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300355</wp:posOffset>
                </wp:positionV>
                <wp:extent cx="986790" cy="590550"/>
                <wp:effectExtent l="0" t="635" r="0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A6F" w:rsidRPr="00C91DCF" w:rsidRDefault="00383A6F" w:rsidP="00383A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1D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Tuầ</w:t>
                            </w:r>
                            <w:r w:rsidR="00F634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1</w:t>
                            </w:r>
                            <w:r w:rsidR="00914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F634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83A6F" w:rsidRPr="00D811C0" w:rsidRDefault="00383A6F" w:rsidP="00383A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8" type="#_x0000_t202" style="position:absolute;margin-left:-15.95pt;margin-top:23.65pt;width:77.7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TbuQIAAMA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" filled="f" stroked="f">
                <v:textbox>
                  <w:txbxContent>
                    <w:p w:rsidR="00383A6F" w:rsidRPr="00C91DCF" w:rsidRDefault="00383A6F" w:rsidP="00383A6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1D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Tuầ</w:t>
                      </w:r>
                      <w:r w:rsidR="00F634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1</w:t>
                      </w:r>
                      <w:r w:rsidR="00914E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 w:rsidR="00F634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83A6F" w:rsidRPr="00D811C0" w:rsidRDefault="00383A6F" w:rsidP="00383A6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A6F" w:rsidRPr="00914ED2" w:rsidRDefault="00383A6F" w:rsidP="00383A6F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</w:p>
    <w:p w:rsidR="00383A6F" w:rsidRPr="00914ED2" w:rsidRDefault="00383A6F" w:rsidP="00383A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ab/>
      </w:r>
    </w:p>
    <w:p w:rsidR="00383A6F" w:rsidRPr="00914ED2" w:rsidRDefault="00383A6F" w:rsidP="003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 xml:space="preserve">   Ngày dạ</w:t>
      </w:r>
      <w:r w:rsidR="00C360BB" w:rsidRPr="00914ED2">
        <w:rPr>
          <w:rFonts w:ascii="Times New Roman" w:hAnsi="Times New Roman" w:cs="Times New Roman"/>
          <w:b/>
          <w:sz w:val="28"/>
          <w:szCs w:val="28"/>
        </w:rPr>
        <w:t>y:</w:t>
      </w:r>
      <w:r w:rsidR="00FF5093" w:rsidRPr="00914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D2">
        <w:rPr>
          <w:rFonts w:ascii="Times New Roman" w:hAnsi="Times New Roman" w:cs="Times New Roman"/>
          <w:b/>
          <w:sz w:val="28"/>
          <w:szCs w:val="28"/>
        </w:rPr>
        <w:t>11/01/2021</w:t>
      </w:r>
    </w:p>
    <w:p w:rsidR="00383A6F" w:rsidRPr="00914ED2" w:rsidRDefault="00383A6F" w:rsidP="003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Lớp dạy: 6A2, 6A3</w:t>
      </w:r>
    </w:p>
    <w:p w:rsidR="008D1864" w:rsidRPr="00914ED2" w:rsidRDefault="008D1864" w:rsidP="008D18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Hs hiểu quy tắc nhân hai số nguyên.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Biết sử dụng quy tắc dấu  để tính tích của hai số nguyên.</w:t>
      </w:r>
    </w:p>
    <w:p w:rsidR="008D1864" w:rsidRPr="00914ED2" w:rsidRDefault="008D1864" w:rsidP="008D18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Chuẩn bị 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lastRenderedPageBreak/>
        <w:t>_ Hs xem lại quy tắc nhân hai số nguyên khác dấu.</w:t>
      </w:r>
    </w:p>
    <w:p w:rsidR="008D1864" w:rsidRPr="00914ED2" w:rsidRDefault="008D1864" w:rsidP="008D18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tổ chức :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Phát biểu quy tắc nhân hai số nguyên khác dấu ? BT 76 (sgk : tr 89).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Nếu tích của hai số nguyên là số âm thì hai thừa số đó có dấu như thế nào với nhau ?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Dạy bài mới :</w:t>
      </w:r>
    </w:p>
    <w:p w:rsidR="008D1864" w:rsidRPr="00914ED2" w:rsidRDefault="008D1864" w:rsidP="008D1864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104"/>
      </w:tblGrid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HĐ1 : Nhân hai số nguyên dương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Nhân hai số nguyên dương tức là nhân hai số tự nhiên khác không.     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HĐ2 : Nhân hai số ngyên âm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Hướng dẫn 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Nhận xét điển giống nhau ở vế trái mỗi đẳng thức của BT ?2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Tương tự tìm những điểm khác nhau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: Hãy dự đóan kết quả của hai tích cuối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Rút ra quy tắc nhân hai số nguyên âm.                                  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 : Củng cố qua ví dụ, nhận xét  và BT ?3.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Giải theo quy tắc vừa học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Khẳng định lại : tích của hai số nguyên âm là một số nguyên dương.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HĐ3 : Kết luận chung  về quy tắc  nhân hai số nguyên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Hương dẫn hs tìm ví dụ minh họa cho các kết luận sgk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Đưa ra các ví dụ tổng hợp các quy tắc nhân vừa học và đặt câu hỏi theo nội dung bảng nhân dấu (sgk : tr 91).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Củng cố quy tắc nhân dấu qua BT ?4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Làm ?1 (nhân hai số tự nhiên).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các đẳng thức ở bài tập ?2 và trả lời các câu hỏi của gv.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Vế trái có thừa số thứ hai (-4) giữ nguyên,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Thừa số thứ  nhất giảm dần từng đơn vị và kết quả vế phải giảm đi (-4) (nghĩa là tăng 4).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(-1). (-4) = 4.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       (-2). (-4) = 8.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Phát biểu quy tắc tương tự sgk.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ví dụ (sgk : tr 90), nhận xét và làm ?3.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phần kết luận sgk : tr 90, mỗi kết luận tìm một ví dụ tương ứng.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Thực hiện các ví dụ và rút ra quy tắc nhân dấu như sgk.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Làm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?4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a/ Do a &gt; 0 và a. b &gt; 0 nên b &gt; 0 (b là số nguyên dương)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b/ Tương tự.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I. Nhân hai số nguyên dương :                                                                                                             ?1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Tính.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a/ 12. 3 ;                  b/ 5. 120.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Nhân hai số nguyên âm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Quy tắc : </w:t>
            </w:r>
            <w:r w:rsidRPr="00914ED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Muốn nhân hai số </w:t>
            </w:r>
            <w:r w:rsidRPr="00914ED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 xml:space="preserve">nguyên âm, ta nhân hai giá trị tuyệt đối của chúng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 : (-15). (-6) = 15. 6 = 90.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Nhận xét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Tích của hai số nguyên âm là một số nguyên dương.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III. Kết luận :</w:t>
            </w:r>
          </w:p>
          <w:p w:rsidR="008D1864" w:rsidRPr="00914ED2" w:rsidRDefault="008D1864" w:rsidP="008D1864">
            <w:pPr>
              <w:numPr>
                <w:ilvl w:val="2"/>
                <w:numId w:val="7"/>
              </w:numPr>
              <w:tabs>
                <w:tab w:val="clear" w:pos="2160"/>
                <w:tab w:val="num" w:pos="216"/>
              </w:tabs>
              <w:spacing w:after="0" w:line="240" w:lineRule="auto"/>
              <w:ind w:hanging="206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a. 0 = 0. a = 0.</w:t>
            </w:r>
          </w:p>
          <w:p w:rsidR="008D1864" w:rsidRPr="00914ED2" w:rsidRDefault="008D1864" w:rsidP="008D1864">
            <w:pPr>
              <w:numPr>
                <w:ilvl w:val="2"/>
                <w:numId w:val="7"/>
              </w:numPr>
              <w:tabs>
                <w:tab w:val="clear" w:pos="2160"/>
                <w:tab w:val="num" w:pos="336"/>
              </w:tabs>
              <w:spacing w:after="0" w:line="240" w:lineRule="auto"/>
              <w:ind w:hanging="206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Nếu a, b cùng dấu thì a. b = </w:t>
            </w:r>
            <w:r w:rsidRPr="00914ED2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o:ole="">
                  <v:imagedata r:id="rId7" o:title=""/>
                </v:shape>
                <o:OLEObject Type="Embed" ProgID="Equation.DSMT4" ShapeID="_x0000_i1025" DrawAspect="Content" ObjectID="_1673117461" r:id="rId8"/>
              </w:objec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8D1864" w:rsidRPr="00914ED2" w:rsidRDefault="008D1864" w:rsidP="008D1864">
            <w:pPr>
              <w:numPr>
                <w:ilvl w:val="2"/>
                <w:numId w:val="7"/>
              </w:numPr>
              <w:tabs>
                <w:tab w:val="clear" w:pos="2160"/>
                <w:tab w:val="num" w:pos="336"/>
              </w:tabs>
              <w:spacing w:after="0" w:line="240" w:lineRule="auto"/>
              <w:ind w:hanging="206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Nếu a, b khác dấu thì </w:t>
            </w:r>
          </w:p>
          <w:p w:rsidR="008D1864" w:rsidRPr="00914ED2" w:rsidRDefault="008D1864" w:rsidP="001657CF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a. b =  -(</w:t>
            </w:r>
            <w:r w:rsidRPr="00914ED2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560" w:dyaOrig="400">
                <v:shape id="_x0000_i1026" type="#_x0000_t75" style="width:28.5pt;height:19.5pt" o:ole="">
                  <v:imagedata r:id="rId7" o:title=""/>
                </v:shape>
                <o:OLEObject Type="Embed" ProgID="Equation.DSMT4" ShapeID="_x0000_i1026" DrawAspect="Content" ObjectID="_1673117462" r:id="rId9"/>
              </w:objec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Chú ý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(sgk : tr 91).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Những điều cần chú ý như phần cuối (sgk : tr 91)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Bài tập 78 (sgk  : tr 91) : Vận dụng quy tắc nhân hai số nguyên cùng, khác dấu.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Bài tập 80 (sgk : tr 91), BT 82 (sgk : tr 92)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Hướng dẫn học ở nhà 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Học thuộc quy tắc về dấu khi nhân số nguyên.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Xem phần </w:t>
      </w:r>
      <w:r w:rsidRPr="00914ED2">
        <w:rPr>
          <w:rFonts w:ascii="Times New Roman" w:hAnsi="Times New Roman" w:cs="Times New Roman"/>
          <w:i/>
          <w:sz w:val="28"/>
          <w:szCs w:val="28"/>
          <w:lang w:val="nl-NL"/>
        </w:rPr>
        <w:t>“ Có thể em chưa biết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14ED2">
        <w:rPr>
          <w:rFonts w:ascii="Times New Roman" w:hAnsi="Times New Roman" w:cs="Times New Roman"/>
          <w:i/>
          <w:sz w:val="28"/>
          <w:szCs w:val="28"/>
          <w:lang w:val="nl-NL"/>
        </w:rPr>
        <w:t>“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 (sgk : tr 92).</w:t>
      </w:r>
    </w:p>
    <w:p w:rsidR="00383A6F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Chuẩn bị bài tập </w:t>
      </w:r>
      <w:r w:rsidRPr="00914ED2">
        <w:rPr>
          <w:rFonts w:ascii="Times New Roman" w:hAnsi="Times New Roman" w:cs="Times New Roman"/>
          <w:b/>
          <w:sz w:val="28"/>
          <w:szCs w:val="28"/>
          <w:lang w:val="nl-NL"/>
        </w:rPr>
        <w:t xml:space="preserve">“luyện tập” 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 (sgk : tr 93).</w:t>
      </w:r>
    </w:p>
    <w:p w:rsidR="00383A6F" w:rsidRPr="00914ED2" w:rsidRDefault="00383A6F" w:rsidP="00383A6F">
      <w:pPr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* Rút kinh nghiệm:</w:t>
      </w:r>
    </w:p>
    <w:p w:rsidR="00F16850" w:rsidRPr="00914ED2" w:rsidRDefault="00C91DCF" w:rsidP="00F16850">
      <w:pPr>
        <w:pStyle w:val="BodyTextIndent3"/>
        <w:spacing w:before="120" w:after="0"/>
        <w:ind w:left="0"/>
        <w:rPr>
          <w:sz w:val="28"/>
          <w:szCs w:val="28"/>
        </w:rPr>
      </w:pPr>
      <w:r w:rsidRPr="00914ED2">
        <w:rPr>
          <w:sz w:val="28"/>
          <w:szCs w:val="28"/>
        </w:rPr>
        <w:t xml:space="preserve">_ Giáo viên giảng kỹ </w:t>
      </w:r>
      <w:r w:rsidR="008D1864" w:rsidRPr="00914ED2">
        <w:rPr>
          <w:sz w:val="28"/>
          <w:szCs w:val="28"/>
        </w:rPr>
        <w:t>HS nắm vững cách nhân hai số nguyên cùng dấu (phân biệt với nhân hai số nguyên khác</w:t>
      </w:r>
      <w:r w:rsidR="00F16850" w:rsidRPr="00914ED2">
        <w:rPr>
          <w:sz w:val="28"/>
          <w:szCs w:val="28"/>
        </w:rPr>
        <w:t xml:space="preserve"> dấu)</w:t>
      </w:r>
    </w:p>
    <w:p w:rsidR="00383A6F" w:rsidRPr="00914ED2" w:rsidRDefault="00C91DCF" w:rsidP="00C91DCF">
      <w:pPr>
        <w:pStyle w:val="BodyTextIndent3"/>
        <w:spacing w:after="0"/>
        <w:ind w:left="0"/>
        <w:rPr>
          <w:color w:val="FF0000"/>
          <w:sz w:val="28"/>
          <w:szCs w:val="28"/>
        </w:rPr>
      </w:pPr>
      <w:r w:rsidRPr="00914ED2">
        <w:rPr>
          <w:sz w:val="28"/>
          <w:szCs w:val="28"/>
        </w:rPr>
        <w:t>_ GV cho thêm toán thực tế để HS luyện tập.</w:t>
      </w:r>
    </w:p>
    <w:p w:rsidR="00383A6F" w:rsidRPr="00914ED2" w:rsidRDefault="00C07092" w:rsidP="00383A6F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339725</wp:posOffset>
                </wp:positionV>
                <wp:extent cx="1102360" cy="781685"/>
                <wp:effectExtent l="635" t="4445" r="1905" b="4445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A6F" w:rsidRPr="00383A6F" w:rsidRDefault="00383A6F" w:rsidP="00383A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3A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Tuầ</w:t>
                            </w:r>
                            <w:r w:rsidR="008D18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19</w:t>
                            </w:r>
                            <w:r w:rsidR="00F634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83A6F" w:rsidRPr="00D811C0" w:rsidRDefault="00383A6F" w:rsidP="00383A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-16.45pt;margin-top:26.75pt;width:86.8pt;height:6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i/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" filled="f" stroked="f">
                <v:textbox>
                  <w:txbxContent>
                    <w:p w:rsidR="00383A6F" w:rsidRPr="00383A6F" w:rsidRDefault="00383A6F" w:rsidP="00383A6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3A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Tuầ</w:t>
                      </w:r>
                      <w:r w:rsidR="008D18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19</w:t>
                      </w:r>
                      <w:r w:rsidR="00F634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83A6F" w:rsidRPr="00D811C0" w:rsidRDefault="00383A6F" w:rsidP="00383A6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A6F" w:rsidRPr="00914ED2" w:rsidRDefault="00C07092" w:rsidP="00383A6F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281940</wp:posOffset>
                </wp:positionV>
                <wp:extent cx="5644515" cy="553085"/>
                <wp:effectExtent l="8890" t="80010" r="80645" b="508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34B6" w:rsidRPr="00F16850" w:rsidRDefault="00383A6F" w:rsidP="00F634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168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Tiết 3:  </w:t>
                            </w:r>
                            <w:r w:rsidR="008D186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LUYỆN TẬP</w:t>
                            </w:r>
                          </w:p>
                          <w:p w:rsidR="00F634B6" w:rsidRDefault="00F634B6" w:rsidP="00F634B6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CÁC SỐ NGUYÊN</w:t>
                            </w:r>
                          </w:p>
                          <w:p w:rsidR="00383A6F" w:rsidRPr="00383A6F" w:rsidRDefault="00383A6F" w:rsidP="00383A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30" style="position:absolute;margin-left:39.7pt;margin-top:22.2pt;width:444.45pt;height:4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" fillcolor="#767676">
                <v:fill rotate="t" focus="50%" type="gradient"/>
                <v:shadow on="t" opacity=".5" offset="6pt,-6pt"/>
                <v:textbox>
                  <w:txbxContent>
                    <w:p w:rsidR="00F634B6" w:rsidRPr="00F16850" w:rsidRDefault="00383A6F" w:rsidP="00F634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1685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Tiết 3:  </w:t>
                      </w:r>
                      <w:r w:rsidR="008D186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LUYỆN TẬP</w:t>
                      </w:r>
                    </w:p>
                    <w:p w:rsidR="00F634B6" w:rsidRDefault="00F634B6" w:rsidP="00F634B6"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CÁC SỐ NGUYÊN</w:t>
                      </w:r>
                    </w:p>
                    <w:p w:rsidR="00383A6F" w:rsidRPr="00383A6F" w:rsidRDefault="00383A6F" w:rsidP="00383A6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3A6F" w:rsidRPr="00914ED2" w:rsidRDefault="00383A6F" w:rsidP="00383A6F">
      <w:pPr>
        <w:tabs>
          <w:tab w:val="left" w:pos="4320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383A6F" w:rsidRPr="00914ED2" w:rsidRDefault="00383A6F" w:rsidP="00383A6F">
      <w:pPr>
        <w:tabs>
          <w:tab w:val="left" w:leader="dot" w:pos="9360"/>
        </w:tabs>
        <w:rPr>
          <w:rFonts w:ascii="Times New Roman" w:hAnsi="Times New Roman" w:cs="Times New Roman"/>
          <w:sz w:val="28"/>
          <w:szCs w:val="28"/>
        </w:rPr>
      </w:pPr>
    </w:p>
    <w:p w:rsidR="00383A6F" w:rsidRPr="00914ED2" w:rsidRDefault="00383A6F" w:rsidP="003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Ngày dạ</w:t>
      </w:r>
      <w:r w:rsidR="00914ED2">
        <w:rPr>
          <w:rFonts w:ascii="Times New Roman" w:hAnsi="Times New Roman" w:cs="Times New Roman"/>
          <w:b/>
          <w:sz w:val="28"/>
          <w:szCs w:val="28"/>
        </w:rPr>
        <w:t>y:13/01/2021</w:t>
      </w:r>
    </w:p>
    <w:p w:rsidR="00383A6F" w:rsidRPr="00914ED2" w:rsidRDefault="00383A6F" w:rsidP="003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Lớp dạy: 6A2, 6A3</w:t>
      </w:r>
    </w:p>
    <w:p w:rsidR="00383A6F" w:rsidRPr="00914ED2" w:rsidRDefault="00383A6F" w:rsidP="00383A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864" w:rsidRPr="00914ED2" w:rsidRDefault="008D1864" w:rsidP="008D18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Hs củng cố quy tắc nhân hai số nguyên, chú ý đặt biệt quy tắc dấu (âm x âm = dương).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Rèn luyện kỷ năng thực hiện phép nhân hai số nguyên, bình phương của một số nguyên, sử dụng máy tính bỏ túi để thực hiện phép nhân.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Thấy rõ tính thực tế  của phép nhân hai số nguyên.</w:t>
      </w:r>
    </w:p>
    <w:p w:rsidR="008D1864" w:rsidRPr="00914ED2" w:rsidRDefault="008D1864" w:rsidP="008D18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Chuẩn bị 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Hs : Bài tập luyện tập (sgk : tr 92, 93).</w:t>
      </w:r>
    </w:p>
    <w:p w:rsidR="008D1864" w:rsidRPr="00914ED2" w:rsidRDefault="008D1864" w:rsidP="008D18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tổ chức :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Phát biểu quy tắc nhân hai số nguyên cùng, khác dấu, nhân với số 0 ? 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Bài tập 79 (sgk : tr 91).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Quy tắc  về dấu trong phép nhân hai số nguyên ? BT 83 (sgk : tr 92).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Dạy bài mới :</w:t>
      </w:r>
    </w:p>
    <w:p w:rsidR="008D1864" w:rsidRPr="00914ED2" w:rsidRDefault="008D1864" w:rsidP="008D1864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104"/>
      </w:tblGrid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8D1864" w:rsidRPr="00914ED2" w:rsidTr="001657CF"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HĐ1 : Củng cố quy tắc về dấu khi nhân số nguyên (bình phương số nguyên).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Bình phương của số b nào đó nghĩa là gì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Bình phương của một số nguyên b bất kỳ sẽ mang dấu  gì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Khẳng định lại vấn đề vừa nêu và yêu cầu hs tìm ví dụ minh họa.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HĐ2 : Củng cố vận dụng quy tắc nhân số nguyên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Tìm điểm giống, khác nhau trong hai quy tắc  trên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Có thể hướng dẫn hs nhân phần dấu rồi nhân phần số.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HĐ3 : Quy tắc nhân dấu tương tự quy tắc chia dấu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Gv: Bằng cách nào để điền số thích hợp vào các ô trống.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Liên hệ bảng giá trị giới thiệu “ phép chia dấu “ tương tự việc nhân dấu của số nguyên.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HĐ4 : Củng cố định nghĩa bình phương của số nguyên và quy tắc nhân hai số nguyên cùng dấu :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Trình bày nhận xét về dấu khi bình phương một số nguyên ?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Đặt câu hỏi theo yêu cầu bài toán.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52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: Vận dụng quy tắc nhân dấu như bảng tóm tắt lý thuyết vừa học giải tương tự.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b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b. b.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Mang dấu ”+”.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Phát biểu quy tắc  nhân hai số nguyên cùng, khác dấu  và vận dụng vào bài tập tương 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tự phần ví dụ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Đều nhân hai giá trị tuyệt đối của chúng.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Tuỳ theo ô trống có thể là tìm tích khi biết hai thừa số hay tìm thừa số chưa biết.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Trình bày “ bảng chia dấu “ tương tự bảng nhân dấu.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 Kết quả luôn là số không âm.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Còn số (-3) vì (-3)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9 </w:t>
            </w:r>
          </w:p>
        </w:tc>
        <w:tc>
          <w:tcPr>
            <w:tcW w:w="4104" w:type="dxa"/>
          </w:tcPr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BT 84 (sgk : tr 92).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_ Dấu của tích a. b  lần lượt là :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+, -, -, +.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Dấu của a. b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lần lượt là : </w:t>
            </w: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+, +, -, -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BT 85 (sgk : tr 93).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a/ - 200  ;                    b/ - 270.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c/ 150 000  ;                 d/ 169.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BT 86 (sgk : tr 93).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Giá trị lần lượt của các cột là : -90  ; -3  ; -4  ; -4   ; -1.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BT 87 (sgk : tr 93).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Còn số (-3) vì (-3)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14ED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9.</w:t>
            </w: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D1864" w:rsidRPr="00914ED2" w:rsidRDefault="008D1864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Khi nào tích hai số nguyên  là số dương ? số âm ? số 0 ?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Bình phương của mọi số đều là số không âm.</w:t>
      </w:r>
    </w:p>
    <w:p w:rsidR="008D1864" w:rsidRPr="00914ED2" w:rsidRDefault="008D1864" w:rsidP="008D186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4ED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Hướng dẫn học ở nhà :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Ôn lại quy tắc nhân  số nguyên, tính chất phép nhân trong </w:t>
      </w:r>
      <w:r w:rsidRPr="00914ED2">
        <w:rPr>
          <w:rFonts w:ascii="Times New Roman" w:hAnsi="Times New Roman" w:cs="Times New Roman"/>
          <w:b/>
          <w:sz w:val="28"/>
          <w:szCs w:val="28"/>
          <w:lang w:val="nl-NL"/>
        </w:rPr>
        <w:t>N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>_ Hướng dẫn sử dụng máy tính bỏ túi nhân hai số nguyên tương tự  (sgk : tr 93).</w:t>
      </w:r>
    </w:p>
    <w:p w:rsidR="008D1864" w:rsidRPr="00914ED2" w:rsidRDefault="008D1864" w:rsidP="008D186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_ Chuẩn bị bài 12 “ </w:t>
      </w:r>
      <w:r w:rsidRPr="00914ED2">
        <w:rPr>
          <w:rFonts w:ascii="Times New Roman" w:hAnsi="Times New Roman" w:cs="Times New Roman"/>
          <w:b/>
          <w:sz w:val="28"/>
          <w:szCs w:val="28"/>
          <w:lang w:val="nl-NL"/>
        </w:rPr>
        <w:t>Tính chất của phép nhân</w:t>
      </w:r>
      <w:r w:rsidRPr="00914ED2">
        <w:rPr>
          <w:rFonts w:ascii="Times New Roman" w:hAnsi="Times New Roman" w:cs="Times New Roman"/>
          <w:sz w:val="28"/>
          <w:szCs w:val="28"/>
          <w:lang w:val="nl-NL"/>
        </w:rPr>
        <w:t xml:space="preserve"> “.</w:t>
      </w:r>
    </w:p>
    <w:p w:rsidR="00383A6F" w:rsidRPr="00914ED2" w:rsidRDefault="00383A6F" w:rsidP="00383A6F">
      <w:pPr>
        <w:rPr>
          <w:rFonts w:ascii="Times New Roman" w:hAnsi="Times New Roman" w:cs="Times New Roman"/>
          <w:sz w:val="28"/>
          <w:szCs w:val="28"/>
        </w:rPr>
      </w:pPr>
    </w:p>
    <w:p w:rsidR="00383A6F" w:rsidRPr="00914ED2" w:rsidRDefault="00383A6F" w:rsidP="00383A6F">
      <w:pPr>
        <w:rPr>
          <w:rFonts w:ascii="Times New Roman" w:hAnsi="Times New Roman" w:cs="Times New Roman"/>
          <w:b/>
          <w:sz w:val="28"/>
          <w:szCs w:val="28"/>
        </w:rPr>
      </w:pPr>
      <w:r w:rsidRPr="00914ED2">
        <w:rPr>
          <w:rFonts w:ascii="Times New Roman" w:hAnsi="Times New Roman" w:cs="Times New Roman"/>
          <w:b/>
          <w:sz w:val="28"/>
          <w:szCs w:val="28"/>
        </w:rPr>
        <w:t>* Rút kinh nghiệm:</w:t>
      </w:r>
    </w:p>
    <w:p w:rsidR="00C91DCF" w:rsidRPr="00914ED2" w:rsidRDefault="00C91DCF" w:rsidP="00F16850">
      <w:pPr>
        <w:pStyle w:val="BodyTextIndent3"/>
        <w:spacing w:after="0"/>
        <w:ind w:left="0"/>
        <w:rPr>
          <w:sz w:val="28"/>
          <w:szCs w:val="28"/>
        </w:rPr>
      </w:pPr>
      <w:r w:rsidRPr="00914ED2">
        <w:rPr>
          <w:sz w:val="28"/>
          <w:szCs w:val="28"/>
        </w:rPr>
        <w:t xml:space="preserve">_ Giáo viên cho các bài tập rèn kĩ năng </w:t>
      </w:r>
      <w:r w:rsidR="00F16850" w:rsidRPr="00914ED2">
        <w:rPr>
          <w:sz w:val="28"/>
          <w:szCs w:val="28"/>
        </w:rPr>
        <w:t xml:space="preserve"> tính đúng </w:t>
      </w:r>
      <w:r w:rsidR="008D1864" w:rsidRPr="00914ED2">
        <w:rPr>
          <w:sz w:val="28"/>
          <w:szCs w:val="28"/>
        </w:rPr>
        <w:t>phép nhân</w:t>
      </w:r>
      <w:r w:rsidR="00F16850" w:rsidRPr="00914ED2">
        <w:rPr>
          <w:sz w:val="28"/>
          <w:szCs w:val="28"/>
        </w:rPr>
        <w:t xml:space="preserve"> của nhiều số nguyên</w:t>
      </w:r>
    </w:p>
    <w:p w:rsidR="00F16850" w:rsidRPr="00914ED2" w:rsidRDefault="00F16850" w:rsidP="00F16850">
      <w:pPr>
        <w:pStyle w:val="BodyTextIndent3"/>
        <w:spacing w:after="0"/>
        <w:ind w:left="0"/>
        <w:rPr>
          <w:sz w:val="28"/>
          <w:szCs w:val="28"/>
        </w:rPr>
      </w:pPr>
    </w:p>
    <w:p w:rsidR="00C91DCF" w:rsidRPr="00914ED2" w:rsidRDefault="00C91DCF" w:rsidP="00C91DCF">
      <w:pPr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>_ Vận dụng vào các bài toán thực tế</w:t>
      </w:r>
    </w:p>
    <w:p w:rsidR="00C91DCF" w:rsidRPr="00914ED2" w:rsidRDefault="00C91DCF" w:rsidP="00C91DCF">
      <w:pPr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>_GV giảng chậm, kỹ để HS nắm bài.</w:t>
      </w:r>
    </w:p>
    <w:p w:rsidR="00383A6F" w:rsidRPr="00914ED2" w:rsidRDefault="00383A6F" w:rsidP="00383A6F">
      <w:pPr>
        <w:tabs>
          <w:tab w:val="left" w:pos="4320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8A5043" w:rsidRPr="00914ED2" w:rsidRDefault="008A5043" w:rsidP="008A5043">
      <w:pPr>
        <w:tabs>
          <w:tab w:val="left" w:pos="4320"/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914ED2">
        <w:rPr>
          <w:rFonts w:ascii="Times New Roman" w:hAnsi="Times New Roman" w:cs="Times New Roman"/>
          <w:sz w:val="28"/>
          <w:szCs w:val="28"/>
        </w:rPr>
        <w:tab/>
      </w:r>
      <w:r w:rsidRPr="00914ED2">
        <w:rPr>
          <w:rFonts w:ascii="Times New Roman" w:hAnsi="Times New Roman" w:cs="Times New Roman"/>
          <w:sz w:val="28"/>
          <w:szCs w:val="28"/>
        </w:rPr>
        <w:tab/>
      </w:r>
      <w:r w:rsidRPr="00914ED2">
        <w:rPr>
          <w:rFonts w:ascii="Times New Roman" w:hAnsi="Times New Roman" w:cs="Times New Roman"/>
          <w:sz w:val="28"/>
          <w:szCs w:val="28"/>
        </w:rPr>
        <w:tab/>
      </w:r>
      <w:r w:rsidRPr="00914ED2">
        <w:rPr>
          <w:rFonts w:ascii="Times New Roman" w:hAnsi="Times New Roman" w:cs="Times New Roman"/>
          <w:sz w:val="28"/>
          <w:szCs w:val="28"/>
        </w:rPr>
        <w:tab/>
      </w:r>
    </w:p>
    <w:p w:rsidR="008A5043" w:rsidRPr="00914ED2" w:rsidRDefault="008A5043" w:rsidP="008A5043">
      <w:pPr>
        <w:tabs>
          <w:tab w:val="left" w:pos="4320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891115" w:rsidRPr="00914ED2" w:rsidRDefault="00891115" w:rsidP="008911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1115" w:rsidRPr="00914ED2" w:rsidRDefault="00891115" w:rsidP="0089111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91115" w:rsidRPr="00914ED2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9B8"/>
    <w:multiLevelType w:val="hybridMultilevel"/>
    <w:tmpl w:val="350A47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A24542A"/>
    <w:multiLevelType w:val="hybridMultilevel"/>
    <w:tmpl w:val="4644F2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644FF"/>
    <w:multiLevelType w:val="hybridMultilevel"/>
    <w:tmpl w:val="980EB946"/>
    <w:lvl w:ilvl="0" w:tplc="D09C9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A9C2C60"/>
    <w:multiLevelType w:val="hybridMultilevel"/>
    <w:tmpl w:val="177070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A60A8"/>
    <w:multiLevelType w:val="hybridMultilevel"/>
    <w:tmpl w:val="FA6EDD24"/>
    <w:lvl w:ilvl="0" w:tplc="8856E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02EC2"/>
    <w:multiLevelType w:val="hybridMultilevel"/>
    <w:tmpl w:val="113A3E7E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955B4"/>
    <w:multiLevelType w:val="hybridMultilevel"/>
    <w:tmpl w:val="2DE4D97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8D4A77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38A4463"/>
    <w:multiLevelType w:val="hybridMultilevel"/>
    <w:tmpl w:val="514C3FC8"/>
    <w:lvl w:ilvl="0" w:tplc="28AEDD88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8">
    <w:nsid w:val="7F802B97"/>
    <w:multiLevelType w:val="hybridMultilevel"/>
    <w:tmpl w:val="277AFE0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8CEA805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BDC95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15"/>
    <w:rsid w:val="00093B65"/>
    <w:rsid w:val="00162FE5"/>
    <w:rsid w:val="00383A6F"/>
    <w:rsid w:val="004030C2"/>
    <w:rsid w:val="0051096C"/>
    <w:rsid w:val="005961CE"/>
    <w:rsid w:val="005C440A"/>
    <w:rsid w:val="006A0519"/>
    <w:rsid w:val="006A7480"/>
    <w:rsid w:val="00891115"/>
    <w:rsid w:val="008A5043"/>
    <w:rsid w:val="008D1864"/>
    <w:rsid w:val="00914ED2"/>
    <w:rsid w:val="00973694"/>
    <w:rsid w:val="00A71DA8"/>
    <w:rsid w:val="00AA4463"/>
    <w:rsid w:val="00B65A25"/>
    <w:rsid w:val="00BB2C92"/>
    <w:rsid w:val="00BC7769"/>
    <w:rsid w:val="00C07092"/>
    <w:rsid w:val="00C360BB"/>
    <w:rsid w:val="00C91DCF"/>
    <w:rsid w:val="00D50676"/>
    <w:rsid w:val="00DF0FDB"/>
    <w:rsid w:val="00E83948"/>
    <w:rsid w:val="00F16850"/>
    <w:rsid w:val="00F634B6"/>
    <w:rsid w:val="00F86A9B"/>
    <w:rsid w:val="00FC31BB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1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31BB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C31BB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C31BB"/>
  </w:style>
  <w:style w:type="paragraph" w:styleId="BodyTextIndent3">
    <w:name w:val="Body Text Indent 3"/>
    <w:basedOn w:val="Normal"/>
    <w:link w:val="BodyTextIndent3Char"/>
    <w:rsid w:val="00383A6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3A6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1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31BB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C31BB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FC31BB"/>
  </w:style>
  <w:style w:type="paragraph" w:styleId="BodyTextIndent3">
    <w:name w:val="Body Text Indent 3"/>
    <w:basedOn w:val="Normal"/>
    <w:link w:val="BodyTextIndent3Char"/>
    <w:rsid w:val="00383A6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3A6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FB39-8F98-4911-B129-2C6FE5E6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2021-01-25T15:05:00Z</dcterms:created>
  <dcterms:modified xsi:type="dcterms:W3CDTF">2021-01-25T15:05:00Z</dcterms:modified>
</cp:coreProperties>
</file>